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67" w:rsidRDefault="0080569E">
      <w:pPr>
        <w:rPr>
          <w:b/>
          <w:u w:val="single"/>
        </w:rPr>
      </w:pPr>
      <w:r>
        <w:rPr>
          <w:b/>
          <w:u w:val="single"/>
        </w:rPr>
        <w:t>Advertising</w:t>
      </w:r>
    </w:p>
    <w:p w:rsidR="0080569E" w:rsidRDefault="0080569E">
      <w:pPr>
        <w:rPr>
          <w:b/>
        </w:rPr>
      </w:pPr>
      <w:r>
        <w:rPr>
          <w:b/>
        </w:rPr>
        <w:t xml:space="preserve">Following the normal procedure for advertising the vacancy for election by North Lincolnshire Council and assuming an election is not requested the vacancy may be advertised on the noticeboards, website, </w:t>
      </w:r>
      <w:proofErr w:type="gramStart"/>
      <w:r>
        <w:rPr>
          <w:b/>
        </w:rPr>
        <w:t>Facebook</w:t>
      </w:r>
      <w:proofErr w:type="gramEnd"/>
      <w:r>
        <w:rPr>
          <w:b/>
        </w:rPr>
        <w:t xml:space="preserve"> page and in Kirton First inviting interested parties to contact the Clerk.</w:t>
      </w:r>
    </w:p>
    <w:p w:rsidR="0080569E" w:rsidRDefault="0080569E">
      <w:pPr>
        <w:rPr>
          <w:b/>
          <w:u w:val="single"/>
        </w:rPr>
      </w:pPr>
      <w:r>
        <w:rPr>
          <w:b/>
          <w:u w:val="single"/>
        </w:rPr>
        <w:t>Initial meeting</w:t>
      </w:r>
    </w:p>
    <w:p w:rsidR="0080569E" w:rsidRDefault="0080569E">
      <w:r>
        <w:t xml:space="preserve">Interested candidates will then be invited to an initial, informal meeting with </w:t>
      </w:r>
      <w:proofErr w:type="gramStart"/>
      <w:r>
        <w:t>either the</w:t>
      </w:r>
      <w:proofErr w:type="gramEnd"/>
      <w:r>
        <w:t xml:space="preserve"> Clerk, Mayor, Deputy Mayor, or all three, to chat about the role and answer any questions that the candidate may have.</w:t>
      </w:r>
    </w:p>
    <w:p w:rsidR="0080569E" w:rsidRDefault="0080569E">
      <w:pPr>
        <w:rPr>
          <w:b/>
          <w:u w:val="single"/>
        </w:rPr>
      </w:pPr>
      <w:r>
        <w:rPr>
          <w:b/>
          <w:u w:val="single"/>
        </w:rPr>
        <w:t>Attendance as an observer</w:t>
      </w:r>
    </w:p>
    <w:p w:rsidR="0080569E" w:rsidRDefault="0080569E">
      <w:r>
        <w:t>The candidate will then be invited to attend a Full Council meeting as an observer, after which the Clerk will conduct a follow-up meeting either in person or by telephone with the candidate to ascertain if they are still interested and answer any questions they may have.</w:t>
      </w:r>
    </w:p>
    <w:p w:rsidR="0080569E" w:rsidRDefault="0080569E">
      <w:pPr>
        <w:rPr>
          <w:b/>
          <w:u w:val="single"/>
        </w:rPr>
      </w:pPr>
      <w:r>
        <w:rPr>
          <w:b/>
          <w:u w:val="single"/>
        </w:rPr>
        <w:t>Co-option at a meeting of the Full Council</w:t>
      </w:r>
    </w:p>
    <w:p w:rsidR="0080569E" w:rsidRDefault="0080569E">
      <w:r>
        <w:t xml:space="preserve">The candidate will then be asked to give a short presentation of a few minutes saying why they are interested in joining the council and what they can give to the role. Councillors may then ask any questions of the </w:t>
      </w:r>
      <w:r w:rsidR="00562C33">
        <w:t>candidate</w:t>
      </w:r>
      <w:r>
        <w:t xml:space="preserve"> that they feel relevant before proceeding to vote on the co-option.</w:t>
      </w:r>
    </w:p>
    <w:p w:rsidR="0080569E" w:rsidRDefault="0080569E" w:rsidP="0080569E">
      <w:r>
        <w:t>Only Parish/Town Councillors present at the meeting may nomina</w:t>
      </w:r>
      <w:r w:rsidR="00562C33">
        <w:t>te, second or vote upon a candidate</w:t>
      </w:r>
      <w:r>
        <w:t xml:space="preserve"> to fill the vacanc</w:t>
      </w:r>
      <w:r w:rsidR="00562C33">
        <w:t xml:space="preserve">y. </w:t>
      </w:r>
      <w:r>
        <w:t xml:space="preserve"> A Councillor does not have to n</w:t>
      </w:r>
      <w:r w:rsidR="00562C33">
        <w:t>ominate any candidate</w:t>
      </w:r>
      <w:r>
        <w:t>.  Any Councillor may nominate someone for the vacancy, provided the nomination is seconded, that name</w:t>
      </w:r>
      <w:r w:rsidR="00562C33">
        <w:t xml:space="preserve"> may be voted upon.</w:t>
      </w:r>
    </w:p>
    <w:p w:rsidR="0080569E" w:rsidRDefault="0080569E" w:rsidP="0080569E">
      <w:r>
        <w:t>Voting for the new councillor is by show of hands unless the Council has adopted Standing Orders which allow any other form of voting in C</w:t>
      </w:r>
      <w:r w:rsidR="00562C33">
        <w:t>ouncil.  If there is more than one candidate for a vacancy t</w:t>
      </w:r>
      <w:r>
        <w:t>he chairman should place the names of those properly nominated into alphabetical order and take a vote.  Councillors have only one vote each.  The first candidate to receive an absolute majority of those present and voting is declared elected.  Should no single candidate receive a majority on the first vote, the person with the lowest number of votes is eliminated, voting takes place on the rema</w:t>
      </w:r>
      <w:r w:rsidR="00562C33">
        <w:t>inder, one vote per councillor.</w:t>
      </w:r>
    </w:p>
    <w:p w:rsidR="0080569E" w:rsidRDefault="0080569E" w:rsidP="0080569E">
      <w:r>
        <w:t>This continues until one person</w:t>
      </w:r>
      <w:r w:rsidR="00562C33">
        <w:t xml:space="preserve"> receives an absolute majority.</w:t>
      </w:r>
    </w:p>
    <w:p w:rsidR="0080569E" w:rsidRDefault="0080569E" w:rsidP="0080569E">
      <w:r>
        <w:t>If there is more than one vacancy, a Councillor may nominate one person for each seat. Each Councillor has one vote per seat, i.e. two votes or three votes accord</w:t>
      </w:r>
      <w:r w:rsidR="00562C33">
        <w:t>ing to the number of vacancies.</w:t>
      </w:r>
    </w:p>
    <w:p w:rsidR="0080569E" w:rsidRPr="0080569E" w:rsidRDefault="0080569E" w:rsidP="0080569E">
      <w:r>
        <w:t>The successful candidate is then declared co-o</w:t>
      </w:r>
      <w:r w:rsidR="00562C33">
        <w:t xml:space="preserve">pted to the </w:t>
      </w:r>
      <w:bookmarkStart w:id="0" w:name="_GoBack"/>
      <w:bookmarkEnd w:id="0"/>
      <w:r w:rsidR="00562C33">
        <w:t>Council he</w:t>
      </w:r>
      <w:r>
        <w:t>/she will sign the Declaration of Acceptance of Office to agree to be bound by the Code of Local Government Conduct.</w:t>
      </w:r>
    </w:p>
    <w:sectPr w:rsidR="0080569E" w:rsidRPr="008056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C5" w:rsidRDefault="005B06C5" w:rsidP="0080569E">
      <w:pPr>
        <w:spacing w:after="0" w:line="240" w:lineRule="auto"/>
      </w:pPr>
      <w:r>
        <w:separator/>
      </w:r>
    </w:p>
  </w:endnote>
  <w:endnote w:type="continuationSeparator" w:id="0">
    <w:p w:rsidR="005B06C5" w:rsidRDefault="005B06C5" w:rsidP="0080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C5" w:rsidRDefault="005B06C5" w:rsidP="0080569E">
      <w:pPr>
        <w:spacing w:after="0" w:line="240" w:lineRule="auto"/>
      </w:pPr>
      <w:r>
        <w:separator/>
      </w:r>
    </w:p>
  </w:footnote>
  <w:footnote w:type="continuationSeparator" w:id="0">
    <w:p w:rsidR="005B06C5" w:rsidRDefault="005B06C5" w:rsidP="0080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9E" w:rsidRDefault="0080569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0569E" w:rsidRDefault="008056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</w:rPr>
                                <w:t>KIRTON IN LINDSEY TOWN COUNCIL                                                                                              PROCEDURE FOR CO-OPTION TO A CASUAL VACANCY ON THE COUNCIL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YRqw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80569E" w:rsidRDefault="0080569E">
                        <w:pPr>
                          <w:spacing w:after="0" w:line="240" w:lineRule="auto"/>
                        </w:pPr>
                        <w:r>
                          <w:rPr>
                            <w:b/>
                          </w:rPr>
                          <w:t>KIRTON IN LINDSEY TOWN COUNCIL                                                                                              PROCEDURE FOR CO-OPTION TO A CASUAL VACANCY ON THE COUNCIL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0569E" w:rsidRDefault="0080569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562C33" w:rsidRPr="00562C33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dozUMP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80569E" w:rsidRDefault="0080569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562C33" w:rsidRPr="00562C33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5B"/>
    <w:rsid w:val="001B1031"/>
    <w:rsid w:val="003F6467"/>
    <w:rsid w:val="0046385B"/>
    <w:rsid w:val="00562C33"/>
    <w:rsid w:val="00564505"/>
    <w:rsid w:val="005B06C5"/>
    <w:rsid w:val="0080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9E"/>
  </w:style>
  <w:style w:type="paragraph" w:styleId="Footer">
    <w:name w:val="footer"/>
    <w:basedOn w:val="Normal"/>
    <w:link w:val="FooterChar"/>
    <w:uiPriority w:val="99"/>
    <w:unhideWhenUsed/>
    <w:rsid w:val="0080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9E"/>
  </w:style>
  <w:style w:type="paragraph" w:styleId="BalloonText">
    <w:name w:val="Balloon Text"/>
    <w:basedOn w:val="Normal"/>
    <w:link w:val="BalloonTextChar"/>
    <w:uiPriority w:val="99"/>
    <w:semiHidden/>
    <w:unhideWhenUsed/>
    <w:rsid w:val="0080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9E"/>
  </w:style>
  <w:style w:type="paragraph" w:styleId="Footer">
    <w:name w:val="footer"/>
    <w:basedOn w:val="Normal"/>
    <w:link w:val="FooterChar"/>
    <w:uiPriority w:val="99"/>
    <w:unhideWhenUsed/>
    <w:rsid w:val="00805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9E"/>
  </w:style>
  <w:style w:type="paragraph" w:styleId="BalloonText">
    <w:name w:val="Balloon Text"/>
    <w:basedOn w:val="Normal"/>
    <w:link w:val="BalloonTextChar"/>
    <w:uiPriority w:val="99"/>
    <w:semiHidden/>
    <w:unhideWhenUsed/>
    <w:rsid w:val="0080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KIRTON IN LINDSEY TOWN COUNCIL                                                                                              PROCEDURE FOR CO-OPTION TO A CASUAL VACANCY ON THE COUNCIL</dc:title>
  <dc:creator>Cate</dc:creator>
  <cp:lastModifiedBy>Cate</cp:lastModifiedBy>
  <cp:revision>2</cp:revision>
  <dcterms:created xsi:type="dcterms:W3CDTF">2013-07-18T11:53:00Z</dcterms:created>
  <dcterms:modified xsi:type="dcterms:W3CDTF">2013-07-18T12:07:00Z</dcterms:modified>
</cp:coreProperties>
</file>